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02" w:rsidRDefault="00A6662B">
      <w:bookmarkStart w:id="0" w:name="_GoBack"/>
      <w:r w:rsidRPr="000C1C4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250484</wp:posOffset>
            </wp:positionH>
            <wp:positionV relativeFrom="paragraph">
              <wp:posOffset>5571874</wp:posOffset>
            </wp:positionV>
            <wp:extent cx="6645349" cy="4638292"/>
            <wp:effectExtent l="0" t="0" r="3175" b="0"/>
            <wp:wrapNone/>
            <wp:docPr id="2" name="Рисунок 2" descr="C:\Users\МБУ ДО ДЮЦ\Desktop\НА САЙТ\Информация\2022-2023 уч. г\Паспорта\IMG2023051110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У ДО ДЮЦ\Desktop\НА САЙТ\Информация\2022-2023 уч. г\Паспорта\IMG202305111037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522" cy="464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C1C4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1598694</wp:posOffset>
            </wp:positionH>
            <wp:positionV relativeFrom="paragraph">
              <wp:posOffset>23805</wp:posOffset>
            </wp:positionV>
            <wp:extent cx="3729355" cy="5388610"/>
            <wp:effectExtent l="0" t="0" r="4445" b="2540"/>
            <wp:wrapNone/>
            <wp:docPr id="1" name="Рисунок 1" descr="C:\Users\МБУ ДО ДЮЦ\Desktop\НА САЙТ\Информация\2022-2023 уч. г\Паспорта\IMG2023051110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У ДО ДЮЦ\Desktop\НА САЙТ\Информация\2022-2023 уч. г\Паспорта\IMG20230511103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53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5D02" w:rsidSect="00A6662B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40"/>
    <w:rsid w:val="000C1C4A"/>
    <w:rsid w:val="00215D02"/>
    <w:rsid w:val="00A6662B"/>
    <w:rsid w:val="00B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21BE0-E13F-4B14-B9B0-9DC24E1B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ДЮЦ</dc:creator>
  <cp:keywords/>
  <dc:description/>
  <cp:lastModifiedBy>Елена ДЮЦ</cp:lastModifiedBy>
  <cp:revision>2</cp:revision>
  <dcterms:created xsi:type="dcterms:W3CDTF">2023-05-12T00:44:00Z</dcterms:created>
  <dcterms:modified xsi:type="dcterms:W3CDTF">2023-05-12T01:05:00Z</dcterms:modified>
</cp:coreProperties>
</file>